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75" w:rsidRDefault="00C11D75" w:rsidP="00C11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D75" w:rsidRDefault="00C11D75" w:rsidP="00C11D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11D75" w:rsidRDefault="00C11D75" w:rsidP="00C11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11D75" w:rsidRDefault="00C11D75" w:rsidP="00C11D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11D75" w:rsidRDefault="00C11D75" w:rsidP="00C11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11D75" w:rsidRDefault="00C11D75" w:rsidP="00C11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11D75" w:rsidRDefault="00C11D75" w:rsidP="00C11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755</w:t>
      </w:r>
    </w:p>
    <w:p w:rsidR="00C01AB8" w:rsidRPr="00097D11" w:rsidRDefault="00C11D75" w:rsidP="00C11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11D75" w:rsidRDefault="00C11D7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164CA">
        <w:rPr>
          <w:rFonts w:ascii="Times New Roman" w:hAnsi="Times New Roman" w:cs="Times New Roman"/>
          <w:b/>
          <w:sz w:val="28"/>
          <w:szCs w:val="28"/>
          <w:lang w:val="uk-UA"/>
        </w:rPr>
        <w:t>Мілосердову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64C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164C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Мілосердову</w:t>
      </w:r>
      <w:proofErr w:type="spellEnd"/>
      <w:r w:rsidR="005164CA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164CA" w:rsidRPr="005164CA">
        <w:rPr>
          <w:rFonts w:ascii="Times New Roman" w:hAnsi="Times New Roman" w:cs="Times New Roman"/>
          <w:sz w:val="28"/>
          <w:szCs w:val="28"/>
          <w:lang w:val="uk-UA"/>
        </w:rPr>
        <w:t xml:space="preserve">Відстрочити до припинення (скасування) воєнного стану в Україні виконання рішення Вінницького окружного адміністративного суду від 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164CA" w:rsidRPr="00516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5164CA" w:rsidRPr="005164CA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64CA" w:rsidRPr="005164CA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№120/11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="005164CA" w:rsidRPr="005164CA">
        <w:rPr>
          <w:rFonts w:ascii="Times New Roman" w:hAnsi="Times New Roman" w:cs="Times New Roman"/>
          <w:sz w:val="28"/>
          <w:szCs w:val="28"/>
          <w:lang w:val="uk-UA"/>
        </w:rPr>
        <w:t>/21-а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 xml:space="preserve"> частині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164CA">
        <w:rPr>
          <w:rFonts w:ascii="Times New Roman" w:hAnsi="Times New Roman" w:cs="Times New Roman"/>
          <w:sz w:val="28"/>
          <w:szCs w:val="28"/>
          <w:lang w:val="uk-UA"/>
        </w:rPr>
        <w:t>Мілосердову</w:t>
      </w:r>
      <w:proofErr w:type="spellEnd"/>
      <w:r w:rsidR="005164CA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320E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164CA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21A5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11D75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3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2022-04-13T09:36:00Z</cp:lastPrinted>
  <dcterms:created xsi:type="dcterms:W3CDTF">2022-04-26T07:44:00Z</dcterms:created>
  <dcterms:modified xsi:type="dcterms:W3CDTF">2022-05-26T10:55:00Z</dcterms:modified>
</cp:coreProperties>
</file>